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EE25" w14:textId="77777777" w:rsidR="0045163A" w:rsidRPr="00300E1E" w:rsidRDefault="0099324B">
      <w:pPr>
        <w:rPr>
          <w:rFonts w:ascii="Times New Roman" w:hAnsi="Times New Roman" w:cs="Times New Roman"/>
          <w:b/>
          <w:sz w:val="28"/>
          <w:szCs w:val="28"/>
        </w:rPr>
      </w:pPr>
      <w:r w:rsidRPr="00300E1E">
        <w:rPr>
          <w:rFonts w:ascii="Times New Roman" w:hAnsi="Times New Roman" w:cs="Times New Roman"/>
          <w:b/>
          <w:sz w:val="28"/>
          <w:szCs w:val="28"/>
        </w:rPr>
        <w:t>Необходимые документы для присвоения спортивных разрядов</w:t>
      </w:r>
    </w:p>
    <w:p w14:paraId="0FFCEE26" w14:textId="77777777" w:rsidR="0099324B" w:rsidRPr="00300E1E" w:rsidRDefault="00A2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Протокол соревнований. (Ф</w:t>
      </w:r>
      <w:r w:rsidR="0099324B"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CEE27" w14:textId="77777777" w:rsidR="00984F83" w:rsidRDefault="00A2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Справка о составе судей. (Ф</w:t>
      </w:r>
      <w:r w:rsidR="0099324B"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9FE6CB" w14:textId="4FEE9F83" w:rsidR="00704A0D" w:rsidRDefault="0070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Положение о соревнованиях.</w:t>
      </w:r>
      <w:r w:rsidRPr="00704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</w:t>
      </w:r>
      <w:r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CEE28" w14:textId="1D7057E5" w:rsidR="00A25294" w:rsidRDefault="00704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5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294">
        <w:rPr>
          <w:rFonts w:ascii="Times New Roman" w:hAnsi="Times New Roman" w:cs="Times New Roman"/>
          <w:sz w:val="28"/>
          <w:szCs w:val="28"/>
        </w:rPr>
        <w:t>Справка о количестве субъектов РФ (</w:t>
      </w:r>
      <w:proofErr w:type="gramStart"/>
      <w:r w:rsidR="00A25294">
        <w:rPr>
          <w:rFonts w:ascii="Times New Roman" w:hAnsi="Times New Roman" w:cs="Times New Roman"/>
          <w:sz w:val="28"/>
          <w:szCs w:val="28"/>
        </w:rPr>
        <w:t>для всероссийских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294">
        <w:rPr>
          <w:rFonts w:ascii="Times New Roman" w:hAnsi="Times New Roman" w:cs="Times New Roman"/>
          <w:sz w:val="28"/>
          <w:szCs w:val="28"/>
        </w:rPr>
        <w:t>межрегиональных соревновании</w:t>
      </w:r>
      <w:proofErr w:type="gramEnd"/>
      <w:r w:rsidR="00A25294">
        <w:rPr>
          <w:rFonts w:ascii="Times New Roman" w:hAnsi="Times New Roman" w:cs="Times New Roman"/>
          <w:sz w:val="28"/>
          <w:szCs w:val="28"/>
        </w:rPr>
        <w:t>). (Ф</w:t>
      </w:r>
      <w:r w:rsidR="00A25294"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 w:rsidR="00A25294">
        <w:rPr>
          <w:rFonts w:ascii="Times New Roman" w:hAnsi="Times New Roman" w:cs="Times New Roman"/>
          <w:sz w:val="28"/>
          <w:szCs w:val="28"/>
        </w:rPr>
        <w:t>.</w:t>
      </w:r>
    </w:p>
    <w:p w14:paraId="5885919C" w14:textId="405B2AFD" w:rsidR="00C20588" w:rsidRPr="00300E1E" w:rsidRDefault="00C20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присвоения 1 разряда и КМС фото в электронном виде как на документы на светлом фоне</w:t>
      </w:r>
    </w:p>
    <w:p w14:paraId="0FFCEE29" w14:textId="77777777" w:rsidR="0099324B" w:rsidRPr="00984F83" w:rsidRDefault="00984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необходимо заполнить таблицу и прислать в формате </w:t>
      </w:r>
      <w:r w:rsidRPr="00984F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4F8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84F83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984F8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84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svan</w:t>
      </w:r>
      <w:proofErr w:type="spellEnd"/>
      <w:r w:rsidRPr="00984F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984F8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4F8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324B" w:rsidRPr="00A25294" w14:paraId="0FFCEE2C" w14:textId="77777777" w:rsidTr="0099324B">
        <w:tc>
          <w:tcPr>
            <w:tcW w:w="4785" w:type="dxa"/>
          </w:tcPr>
          <w:p w14:paraId="0FFCEE2A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которой спортсмен проходит спортивную подготовку</w:t>
            </w:r>
          </w:p>
        </w:tc>
        <w:tc>
          <w:tcPr>
            <w:tcW w:w="4786" w:type="dxa"/>
          </w:tcPr>
          <w:p w14:paraId="0FFCEE2B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0FFCEE2F" w14:textId="77777777" w:rsidTr="0099324B">
        <w:tc>
          <w:tcPr>
            <w:tcW w:w="4785" w:type="dxa"/>
          </w:tcPr>
          <w:p w14:paraId="0FFCEE2D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786" w:type="dxa"/>
          </w:tcPr>
          <w:p w14:paraId="0FFCEE2E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0FFCEE32" w14:textId="77777777" w:rsidTr="0099324B">
        <w:tc>
          <w:tcPr>
            <w:tcW w:w="4785" w:type="dxa"/>
          </w:tcPr>
          <w:p w14:paraId="0FFCEE30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14:paraId="0FFCEE31" w14:textId="031A96D4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</w:tr>
      <w:tr w:rsidR="0099324B" w:rsidRPr="00A25294" w14:paraId="0FFCEE35" w14:textId="77777777" w:rsidTr="0099324B">
        <w:tc>
          <w:tcPr>
            <w:tcW w:w="4785" w:type="dxa"/>
          </w:tcPr>
          <w:p w14:paraId="0FFCEE33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14:paraId="0FFCEE34" w14:textId="400FBC9C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</w:tr>
      <w:tr w:rsidR="0099324B" w:rsidRPr="00A25294" w14:paraId="0FFCEE38" w14:textId="77777777" w:rsidTr="0099324B">
        <w:tc>
          <w:tcPr>
            <w:tcW w:w="4785" w:type="dxa"/>
          </w:tcPr>
          <w:p w14:paraId="0FFCEE36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14:paraId="0FFCEE37" w14:textId="11280097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</w:tr>
      <w:tr w:rsidR="0099324B" w:rsidRPr="00A25294" w14:paraId="0FFCEE3B" w14:textId="77777777" w:rsidTr="0099324B">
        <w:tc>
          <w:tcPr>
            <w:tcW w:w="4785" w:type="dxa"/>
          </w:tcPr>
          <w:p w14:paraId="0FFCEE39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14:paraId="0FFCEE3A" w14:textId="440E791F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01.01.1900</w:t>
            </w:r>
          </w:p>
        </w:tc>
      </w:tr>
      <w:tr w:rsidR="0099324B" w:rsidRPr="00A25294" w14:paraId="0FFCEE3E" w14:textId="77777777" w:rsidTr="0099324B">
        <w:tc>
          <w:tcPr>
            <w:tcW w:w="4785" w:type="dxa"/>
          </w:tcPr>
          <w:p w14:paraId="0FFCEE3C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Вид документа (паспорт или свидетельство о рождении)</w:t>
            </w:r>
          </w:p>
        </w:tc>
        <w:tc>
          <w:tcPr>
            <w:tcW w:w="4786" w:type="dxa"/>
          </w:tcPr>
          <w:p w14:paraId="0FFCEE3D" w14:textId="714FBD17" w:rsidR="0099324B" w:rsidRPr="00A25294" w:rsidRDefault="00E72E55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</w:tr>
      <w:tr w:rsidR="0099324B" w:rsidRPr="00A25294" w14:paraId="0FFCEE41" w14:textId="77777777" w:rsidTr="0099324B">
        <w:tc>
          <w:tcPr>
            <w:tcW w:w="4785" w:type="dxa"/>
          </w:tcPr>
          <w:p w14:paraId="0FFCEE3F" w14:textId="74DE96EA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="00C20588">
              <w:rPr>
                <w:rFonts w:ascii="Times New Roman" w:hAnsi="Times New Roman" w:cs="Times New Roman"/>
                <w:sz w:val="28"/>
                <w:szCs w:val="28"/>
              </w:rPr>
              <w:t xml:space="preserve"> (для свидетельства о рождении номер записи о рождении)</w:t>
            </w:r>
          </w:p>
        </w:tc>
        <w:tc>
          <w:tcPr>
            <w:tcW w:w="4786" w:type="dxa"/>
          </w:tcPr>
          <w:p w14:paraId="0FFCEE40" w14:textId="6B7A34EA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99324B" w:rsidRPr="00A25294" w14:paraId="0FFCEE44" w14:textId="77777777" w:rsidTr="0099324B">
        <w:tc>
          <w:tcPr>
            <w:tcW w:w="4785" w:type="dxa"/>
          </w:tcPr>
          <w:p w14:paraId="0FFCEE42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86" w:type="dxa"/>
          </w:tcPr>
          <w:p w14:paraId="0FFCEE43" w14:textId="242CA9D8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</w:tr>
      <w:tr w:rsidR="0099324B" w:rsidRPr="00A25294" w14:paraId="0FFCEE47" w14:textId="77777777" w:rsidTr="0099324B">
        <w:tc>
          <w:tcPr>
            <w:tcW w:w="4785" w:type="dxa"/>
          </w:tcPr>
          <w:p w14:paraId="0FFCEE45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Дата выдачи (цифрами, например 01.01.2001)</w:t>
            </w:r>
          </w:p>
        </w:tc>
        <w:tc>
          <w:tcPr>
            <w:tcW w:w="4786" w:type="dxa"/>
          </w:tcPr>
          <w:p w14:paraId="0FFCEE46" w14:textId="67BFD022" w:rsidR="0099324B" w:rsidRPr="00A25294" w:rsidRDefault="00704A0D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72E5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2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99324B" w:rsidRPr="00A25294" w14:paraId="0FFCEE4A" w14:textId="77777777" w:rsidTr="0099324B">
        <w:tc>
          <w:tcPr>
            <w:tcW w:w="4785" w:type="dxa"/>
          </w:tcPr>
          <w:p w14:paraId="0FFCEE48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Код подразделения (для паспорта)</w:t>
            </w:r>
          </w:p>
        </w:tc>
        <w:tc>
          <w:tcPr>
            <w:tcW w:w="4786" w:type="dxa"/>
          </w:tcPr>
          <w:p w14:paraId="0FFCEE49" w14:textId="629D1F30" w:rsidR="0099324B" w:rsidRPr="00A25294" w:rsidRDefault="00E72E55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710-00</w:t>
            </w:r>
            <w:r w:rsidR="00704A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324B" w:rsidRPr="00A25294" w14:paraId="0FFCEE4D" w14:textId="77777777" w:rsidTr="0099324B">
        <w:tc>
          <w:tcPr>
            <w:tcW w:w="4785" w:type="dxa"/>
          </w:tcPr>
          <w:p w14:paraId="0FFCEE4B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786" w:type="dxa"/>
          </w:tcPr>
          <w:p w14:paraId="0FFCEE4C" w14:textId="02C97F7A" w:rsidR="0099324B" w:rsidRPr="00A25294" w:rsidRDefault="00E72E55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Тульской области</w:t>
            </w:r>
          </w:p>
        </w:tc>
      </w:tr>
      <w:tr w:rsidR="00984F83" w:rsidRPr="00A25294" w14:paraId="0FFCEE50" w14:textId="77777777" w:rsidTr="0099324B">
        <w:tc>
          <w:tcPr>
            <w:tcW w:w="4785" w:type="dxa"/>
          </w:tcPr>
          <w:p w14:paraId="0FFCEE4E" w14:textId="77777777" w:rsidR="00984F83" w:rsidRPr="00A25294" w:rsidRDefault="00984F83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786" w:type="dxa"/>
          </w:tcPr>
          <w:p w14:paraId="0FFCEE4F" w14:textId="5C598EF9" w:rsidR="00984F83" w:rsidRPr="00A25294" w:rsidRDefault="00E72E55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Тула,</w:t>
            </w:r>
          </w:p>
        </w:tc>
      </w:tr>
      <w:tr w:rsidR="00300E1E" w:rsidRPr="00A25294" w14:paraId="0FFCEE53" w14:textId="77777777" w:rsidTr="0099324B">
        <w:tc>
          <w:tcPr>
            <w:tcW w:w="4785" w:type="dxa"/>
          </w:tcPr>
          <w:p w14:paraId="0FFCEE51" w14:textId="77777777"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4786" w:type="dxa"/>
          </w:tcPr>
          <w:p w14:paraId="0FFCEE52" w14:textId="77777777"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</w:tr>
      <w:tr w:rsidR="00300E1E" w:rsidRPr="00A25294" w14:paraId="0FFCEE56" w14:textId="77777777" w:rsidTr="0099324B">
        <w:tc>
          <w:tcPr>
            <w:tcW w:w="4785" w:type="dxa"/>
          </w:tcPr>
          <w:p w14:paraId="0FFCEE54" w14:textId="77777777"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Результат спортсмена (указывается наименование соревнований, дисциплина, возрастная категория, занятое место)</w:t>
            </w:r>
          </w:p>
        </w:tc>
        <w:tc>
          <w:tcPr>
            <w:tcW w:w="4786" w:type="dxa"/>
          </w:tcPr>
          <w:p w14:paraId="0FFCEE55" w14:textId="12614A0E" w:rsidR="00E72E55" w:rsidRPr="00E72E55" w:rsidRDefault="00E72E55" w:rsidP="00A252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611AD" w:rsidRPr="00A25294" w14:paraId="0FFCEE59" w14:textId="77777777" w:rsidTr="0099324B">
        <w:tc>
          <w:tcPr>
            <w:tcW w:w="4785" w:type="dxa"/>
          </w:tcPr>
          <w:p w14:paraId="0FFCEE57" w14:textId="77777777" w:rsidR="00C611AD" w:rsidRPr="00A25294" w:rsidRDefault="00C611AD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Присваиваемый разряд</w:t>
            </w:r>
          </w:p>
        </w:tc>
        <w:tc>
          <w:tcPr>
            <w:tcW w:w="4786" w:type="dxa"/>
          </w:tcPr>
          <w:p w14:paraId="0FFCEE58" w14:textId="3962BC93" w:rsidR="00C611AD" w:rsidRPr="00A25294" w:rsidRDefault="00C611AD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FCEE5A" w14:textId="77777777" w:rsidR="00300E1E" w:rsidRPr="00A25294" w:rsidRDefault="00300E1E" w:rsidP="00A25294">
      <w:pPr>
        <w:rPr>
          <w:sz w:val="26"/>
          <w:szCs w:val="26"/>
        </w:rPr>
      </w:pPr>
    </w:p>
    <w:sectPr w:rsidR="00300E1E" w:rsidRPr="00A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A6"/>
    <w:rsid w:val="00300E1E"/>
    <w:rsid w:val="0045163A"/>
    <w:rsid w:val="00586038"/>
    <w:rsid w:val="006910A6"/>
    <w:rsid w:val="00704A0D"/>
    <w:rsid w:val="00984F83"/>
    <w:rsid w:val="0099324B"/>
    <w:rsid w:val="00A25294"/>
    <w:rsid w:val="00A8389A"/>
    <w:rsid w:val="00C20588"/>
    <w:rsid w:val="00C22304"/>
    <w:rsid w:val="00C611AD"/>
    <w:rsid w:val="00E72E55"/>
    <w:rsid w:val="00F4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EE25"/>
  <w15:docId w15:val="{554A8E23-98BF-49F7-AD8E-A2B052C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454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1399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24826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Андрей Свиридов</cp:lastModifiedBy>
  <cp:revision>2</cp:revision>
  <cp:lastPrinted>2022-08-10T10:41:00Z</cp:lastPrinted>
  <dcterms:created xsi:type="dcterms:W3CDTF">2025-05-21T19:14:00Z</dcterms:created>
  <dcterms:modified xsi:type="dcterms:W3CDTF">2025-05-21T19:14:00Z</dcterms:modified>
</cp:coreProperties>
</file>