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E25" w14:textId="77777777" w:rsidR="0045163A" w:rsidRPr="00300E1E" w:rsidRDefault="0099324B">
      <w:pPr>
        <w:rPr>
          <w:rFonts w:ascii="Times New Roman" w:hAnsi="Times New Roman" w:cs="Times New Roman"/>
          <w:b/>
          <w:sz w:val="28"/>
          <w:szCs w:val="28"/>
        </w:rPr>
      </w:pPr>
      <w:r w:rsidRPr="00300E1E">
        <w:rPr>
          <w:rFonts w:ascii="Times New Roman" w:hAnsi="Times New Roman" w:cs="Times New Roman"/>
          <w:b/>
          <w:sz w:val="28"/>
          <w:szCs w:val="28"/>
        </w:rPr>
        <w:t>Необходимые документы для присвоения спортивных разрядов</w:t>
      </w:r>
    </w:p>
    <w:p w14:paraId="0FFCEE26" w14:textId="77777777" w:rsidR="0099324B" w:rsidRPr="00300E1E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соревнований.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E27" w14:textId="77777777" w:rsidR="00984F83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Справка о составе судей.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FE6CB" w14:textId="4FEE9F83" w:rsidR="00704A0D" w:rsidRDefault="0070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Положение о соревнованиях.</w:t>
      </w:r>
      <w:r w:rsidRPr="0070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</w:t>
      </w:r>
      <w:r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E28" w14:textId="1D7057E5" w:rsidR="00A25294" w:rsidRPr="00300E1E" w:rsidRDefault="0070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5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94">
        <w:rPr>
          <w:rFonts w:ascii="Times New Roman" w:hAnsi="Times New Roman" w:cs="Times New Roman"/>
          <w:sz w:val="28"/>
          <w:szCs w:val="28"/>
        </w:rPr>
        <w:t>Справка о количестве субъектов РФ (</w:t>
      </w:r>
      <w:proofErr w:type="gramStart"/>
      <w:r w:rsidR="00A25294">
        <w:rPr>
          <w:rFonts w:ascii="Times New Roman" w:hAnsi="Times New Roman" w:cs="Times New Roman"/>
          <w:sz w:val="28"/>
          <w:szCs w:val="28"/>
        </w:rPr>
        <w:t>для всероссийских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94">
        <w:rPr>
          <w:rFonts w:ascii="Times New Roman" w:hAnsi="Times New Roman" w:cs="Times New Roman"/>
          <w:sz w:val="28"/>
          <w:szCs w:val="28"/>
        </w:rPr>
        <w:t>межрегиональных соревновании</w:t>
      </w:r>
      <w:proofErr w:type="gramEnd"/>
      <w:r w:rsidR="00A25294">
        <w:rPr>
          <w:rFonts w:ascii="Times New Roman" w:hAnsi="Times New Roman" w:cs="Times New Roman"/>
          <w:sz w:val="28"/>
          <w:szCs w:val="28"/>
        </w:rPr>
        <w:t>). (Ф</w:t>
      </w:r>
      <w:r w:rsidR="00A25294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 w:rsidR="00A25294">
        <w:rPr>
          <w:rFonts w:ascii="Times New Roman" w:hAnsi="Times New Roman" w:cs="Times New Roman"/>
          <w:sz w:val="28"/>
          <w:szCs w:val="28"/>
        </w:rPr>
        <w:t>.</w:t>
      </w:r>
    </w:p>
    <w:p w14:paraId="0FFCEE29" w14:textId="77777777" w:rsidR="0099324B" w:rsidRPr="00984F83" w:rsidRDefault="0098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необходимо заполнить таблицу и прислать в формате 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4F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984F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svan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84F8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24B" w:rsidRPr="00A25294" w14:paraId="0FFCEE2C" w14:textId="77777777" w:rsidTr="0099324B">
        <w:tc>
          <w:tcPr>
            <w:tcW w:w="4785" w:type="dxa"/>
          </w:tcPr>
          <w:p w14:paraId="0FFCEE2A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которой спортсмен проходит спортивную подготовку</w:t>
            </w:r>
          </w:p>
        </w:tc>
        <w:tc>
          <w:tcPr>
            <w:tcW w:w="4786" w:type="dxa"/>
          </w:tcPr>
          <w:p w14:paraId="0FFCEE2B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FFCEE2F" w14:textId="77777777" w:rsidTr="0099324B">
        <w:tc>
          <w:tcPr>
            <w:tcW w:w="4785" w:type="dxa"/>
          </w:tcPr>
          <w:p w14:paraId="0FFCEE2D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14:paraId="0FFCEE2E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FFCEE32" w14:textId="77777777" w:rsidTr="0099324B">
        <w:tc>
          <w:tcPr>
            <w:tcW w:w="4785" w:type="dxa"/>
          </w:tcPr>
          <w:p w14:paraId="0FFCEE30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14:paraId="0FFCEE31" w14:textId="031A96D4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99324B" w:rsidRPr="00A25294" w14:paraId="0FFCEE35" w14:textId="77777777" w:rsidTr="0099324B">
        <w:tc>
          <w:tcPr>
            <w:tcW w:w="4785" w:type="dxa"/>
          </w:tcPr>
          <w:p w14:paraId="0FFCEE33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14:paraId="0FFCEE34" w14:textId="400FBC9C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</w:tr>
      <w:tr w:rsidR="0099324B" w:rsidRPr="00A25294" w14:paraId="0FFCEE38" w14:textId="77777777" w:rsidTr="0099324B">
        <w:tc>
          <w:tcPr>
            <w:tcW w:w="4785" w:type="dxa"/>
          </w:tcPr>
          <w:p w14:paraId="0FFCEE36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14:paraId="0FFCEE37" w14:textId="11280097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</w:tr>
      <w:tr w:rsidR="0099324B" w:rsidRPr="00A25294" w14:paraId="0FFCEE3B" w14:textId="77777777" w:rsidTr="0099324B">
        <w:tc>
          <w:tcPr>
            <w:tcW w:w="4785" w:type="dxa"/>
          </w:tcPr>
          <w:p w14:paraId="0FFCEE39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0FFCEE3A" w14:textId="440E791F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01.01.1900</w:t>
            </w:r>
          </w:p>
        </w:tc>
      </w:tr>
      <w:tr w:rsidR="0099324B" w:rsidRPr="00A25294" w14:paraId="0FFCEE3E" w14:textId="77777777" w:rsidTr="0099324B">
        <w:tc>
          <w:tcPr>
            <w:tcW w:w="4785" w:type="dxa"/>
          </w:tcPr>
          <w:p w14:paraId="0FFCEE3C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документа (паспорт или свидетельство о рождении)</w:t>
            </w:r>
          </w:p>
        </w:tc>
        <w:tc>
          <w:tcPr>
            <w:tcW w:w="4786" w:type="dxa"/>
          </w:tcPr>
          <w:p w14:paraId="0FFCEE3D" w14:textId="714FBD17" w:rsidR="0099324B" w:rsidRPr="00A25294" w:rsidRDefault="00E72E55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</w:tr>
      <w:tr w:rsidR="0099324B" w:rsidRPr="00A25294" w14:paraId="0FFCEE41" w14:textId="77777777" w:rsidTr="0099324B">
        <w:tc>
          <w:tcPr>
            <w:tcW w:w="4785" w:type="dxa"/>
          </w:tcPr>
          <w:p w14:paraId="0FFCEE3F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786" w:type="dxa"/>
          </w:tcPr>
          <w:p w14:paraId="0FFCEE40" w14:textId="6B7A34EA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99324B" w:rsidRPr="00A25294" w14:paraId="0FFCEE44" w14:textId="77777777" w:rsidTr="0099324B">
        <w:tc>
          <w:tcPr>
            <w:tcW w:w="4785" w:type="dxa"/>
          </w:tcPr>
          <w:p w14:paraId="0FFCEE42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86" w:type="dxa"/>
          </w:tcPr>
          <w:p w14:paraId="0FFCEE43" w14:textId="242CA9D8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  <w:tr w:rsidR="0099324B" w:rsidRPr="00A25294" w14:paraId="0FFCEE47" w14:textId="77777777" w:rsidTr="0099324B">
        <w:tc>
          <w:tcPr>
            <w:tcW w:w="4785" w:type="dxa"/>
          </w:tcPr>
          <w:p w14:paraId="0FFCEE45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выдачи (цифрами, например 01.01.2001)</w:t>
            </w:r>
          </w:p>
        </w:tc>
        <w:tc>
          <w:tcPr>
            <w:tcW w:w="4786" w:type="dxa"/>
          </w:tcPr>
          <w:p w14:paraId="0FFCEE46" w14:textId="67BFD022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72E5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99324B" w:rsidRPr="00A25294" w14:paraId="0FFCEE4A" w14:textId="77777777" w:rsidTr="0099324B">
        <w:tc>
          <w:tcPr>
            <w:tcW w:w="4785" w:type="dxa"/>
          </w:tcPr>
          <w:p w14:paraId="0FFCEE48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Код подразделения (для паспорта)</w:t>
            </w:r>
          </w:p>
        </w:tc>
        <w:tc>
          <w:tcPr>
            <w:tcW w:w="4786" w:type="dxa"/>
          </w:tcPr>
          <w:p w14:paraId="0FFCEE49" w14:textId="629D1F30" w:rsidR="0099324B" w:rsidRPr="00A25294" w:rsidRDefault="00E72E55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710-00</w:t>
            </w:r>
            <w:r w:rsidR="00704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324B" w:rsidRPr="00A25294" w14:paraId="0FFCEE4D" w14:textId="77777777" w:rsidTr="0099324B">
        <w:tc>
          <w:tcPr>
            <w:tcW w:w="4785" w:type="dxa"/>
          </w:tcPr>
          <w:p w14:paraId="0FFCEE4B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786" w:type="dxa"/>
          </w:tcPr>
          <w:p w14:paraId="0FFCEE4C" w14:textId="02C97F7A" w:rsidR="0099324B" w:rsidRPr="00A25294" w:rsidRDefault="00E72E55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Тульской области</w:t>
            </w:r>
          </w:p>
        </w:tc>
      </w:tr>
      <w:tr w:rsidR="00984F83" w:rsidRPr="00A25294" w14:paraId="0FFCEE50" w14:textId="77777777" w:rsidTr="0099324B">
        <w:tc>
          <w:tcPr>
            <w:tcW w:w="4785" w:type="dxa"/>
          </w:tcPr>
          <w:p w14:paraId="0FFCEE4E" w14:textId="77777777" w:rsidR="00984F83" w:rsidRPr="00A25294" w:rsidRDefault="00984F83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86" w:type="dxa"/>
          </w:tcPr>
          <w:p w14:paraId="0FFCEE4F" w14:textId="5C598EF9" w:rsidR="00984F83" w:rsidRPr="00A25294" w:rsidRDefault="00E72E55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Тула,</w:t>
            </w:r>
          </w:p>
        </w:tc>
      </w:tr>
      <w:tr w:rsidR="00300E1E" w:rsidRPr="00A25294" w14:paraId="0FFCEE53" w14:textId="77777777" w:rsidTr="0099324B">
        <w:tc>
          <w:tcPr>
            <w:tcW w:w="4785" w:type="dxa"/>
          </w:tcPr>
          <w:p w14:paraId="0FFCEE51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6" w:type="dxa"/>
          </w:tcPr>
          <w:p w14:paraId="0FFCEE52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</w:tr>
      <w:tr w:rsidR="00300E1E" w:rsidRPr="00A25294" w14:paraId="0FFCEE56" w14:textId="77777777" w:rsidTr="0099324B">
        <w:tc>
          <w:tcPr>
            <w:tcW w:w="4785" w:type="dxa"/>
          </w:tcPr>
          <w:p w14:paraId="0FFCEE54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Результат спортсмена (указывается наименование соревнований, дисциплина, возрастная категория, занятое место)</w:t>
            </w:r>
          </w:p>
        </w:tc>
        <w:tc>
          <w:tcPr>
            <w:tcW w:w="4786" w:type="dxa"/>
          </w:tcPr>
          <w:p w14:paraId="0FFCEE55" w14:textId="12614A0E" w:rsidR="00E72E55" w:rsidRPr="00E72E55" w:rsidRDefault="00E72E55" w:rsidP="00A252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611AD" w:rsidRPr="00A25294" w14:paraId="0FFCEE59" w14:textId="77777777" w:rsidTr="0099324B">
        <w:tc>
          <w:tcPr>
            <w:tcW w:w="4785" w:type="dxa"/>
          </w:tcPr>
          <w:p w14:paraId="0FFCEE57" w14:textId="77777777"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Присваиваемый разряд</w:t>
            </w:r>
          </w:p>
        </w:tc>
        <w:tc>
          <w:tcPr>
            <w:tcW w:w="4786" w:type="dxa"/>
          </w:tcPr>
          <w:p w14:paraId="0FFCEE58" w14:textId="3962BC93"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FCEE5A" w14:textId="77777777" w:rsidR="00300E1E" w:rsidRPr="00A25294" w:rsidRDefault="00300E1E" w:rsidP="00A25294">
      <w:pPr>
        <w:rPr>
          <w:sz w:val="26"/>
          <w:szCs w:val="26"/>
        </w:rPr>
      </w:pPr>
    </w:p>
    <w:sectPr w:rsidR="00300E1E" w:rsidRPr="00A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A6"/>
    <w:rsid w:val="00300E1E"/>
    <w:rsid w:val="0045163A"/>
    <w:rsid w:val="00586038"/>
    <w:rsid w:val="006910A6"/>
    <w:rsid w:val="00704A0D"/>
    <w:rsid w:val="00984F83"/>
    <w:rsid w:val="0099324B"/>
    <w:rsid w:val="00A25294"/>
    <w:rsid w:val="00C611AD"/>
    <w:rsid w:val="00E72E55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EE25"/>
  <w15:docId w15:val="{554A8E23-98BF-49F7-AD8E-A2B052C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454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1399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4826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Андрей Свиридов</cp:lastModifiedBy>
  <cp:revision>2</cp:revision>
  <cp:lastPrinted>2022-08-10T10:41:00Z</cp:lastPrinted>
  <dcterms:created xsi:type="dcterms:W3CDTF">2024-04-19T06:30:00Z</dcterms:created>
  <dcterms:modified xsi:type="dcterms:W3CDTF">2024-04-19T06:30:00Z</dcterms:modified>
</cp:coreProperties>
</file>